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BB09" w14:textId="7ADDD8B1"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FB5FD1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সেপ্টেম্বর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২০২১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14:paraId="5ECDB5B3" w14:textId="77777777" w:rsidTr="008212FA">
        <w:tc>
          <w:tcPr>
            <w:tcW w:w="1308" w:type="dxa"/>
          </w:tcPr>
          <w:p w14:paraId="4DD31D3D" w14:textId="77777777"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14:paraId="37158640" w14:textId="77777777"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14:paraId="4FCC1DF7" w14:textId="77777777"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14:paraId="64A668F7" w14:textId="77777777"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14:paraId="5F15BC92" w14:textId="77777777"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14:paraId="5FF01C02" w14:textId="77777777"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14:paraId="196F52F1" w14:textId="77777777"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14:paraId="2DA7F4FD" w14:textId="77777777" w:rsidTr="008212FA">
        <w:trPr>
          <w:trHeight w:val="5687"/>
        </w:trPr>
        <w:tc>
          <w:tcPr>
            <w:tcW w:w="1308" w:type="dxa"/>
            <w:vAlign w:val="center"/>
          </w:tcPr>
          <w:p w14:paraId="14C07F2E" w14:textId="77777777"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14:paraId="37DBB172" w14:textId="77777777" w:rsidR="00454768" w:rsidRPr="009A046C" w:rsidRDefault="00454768" w:rsidP="00D405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D405C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14:paraId="023342ED" w14:textId="77777777" w:rsidR="00454768" w:rsidRPr="00D405C5" w:rsidRDefault="0045476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14:paraId="039B2FC7" w14:textId="77777777" w:rsidR="00454768" w:rsidRPr="00D405C5" w:rsidRDefault="0045476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14:paraId="7384A92D" w14:textId="77777777" w:rsidR="00D405C5" w:rsidRPr="00D405C5" w:rsidRDefault="00D405C5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কর্মকর্তার</w:t>
            </w:r>
            <w:proofErr w:type="spellEnd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তালিকা</w:t>
            </w:r>
            <w:proofErr w:type="spellEnd"/>
          </w:p>
          <w:p w14:paraId="435B29E9" w14:textId="77777777" w:rsidR="00802E09" w:rsidRPr="00D405C5" w:rsidRDefault="00802E09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14:paraId="587296D7" w14:textId="7C566DDB" w:rsidR="00D405C5" w:rsidRDefault="00D405C5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  <w:proofErr w:type="spellEnd"/>
          </w:p>
          <w:p w14:paraId="1AC171BB" w14:textId="1CF1EE41" w:rsidR="00D416AF" w:rsidRPr="00D405C5" w:rsidRDefault="00D416AF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14:paraId="306D919B" w14:textId="78041408" w:rsidR="00D416AF" w:rsidRPr="00D416AF" w:rsidRDefault="00D405C5" w:rsidP="00D4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14:paraId="21197996" w14:textId="7B7D35C9" w:rsidR="00D405C5" w:rsidRPr="00D405C5" w:rsidRDefault="00D405C5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বদলি</w:t>
            </w:r>
            <w:proofErr w:type="spellEnd"/>
            <w:r w:rsidR="00D416A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D416A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পদায়ন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14:paraId="695A3732" w14:textId="77777777" w:rsidR="00D405C5" w:rsidRPr="00D405C5" w:rsidRDefault="00D405C5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14:paraId="450472D9" w14:textId="10EC2301" w:rsidR="00D405C5" w:rsidRPr="00D405C5" w:rsidRDefault="00D416AF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14:paraId="56B6C812" w14:textId="77777777" w:rsidR="00454768" w:rsidRPr="00D405C5" w:rsidRDefault="00802E09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প্রদান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প্রতিশ্রুতি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সিটিজেনস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05C5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14:paraId="4879F0EE" w14:textId="5FD65C6B" w:rsidR="00A424D9" w:rsidRPr="00A424D9" w:rsidRDefault="00D405C5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D405C5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14:paraId="3DA45155" w14:textId="3F4BF35D" w:rsidR="00A424D9" w:rsidRPr="00A424D9" w:rsidRDefault="00A424D9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>কর্মকর্তা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>প্রোফাইল</w:t>
            </w:r>
            <w:proofErr w:type="spellEnd"/>
          </w:p>
          <w:p w14:paraId="3589ACE6" w14:textId="77777777" w:rsidR="00A424D9" w:rsidRPr="00A424D9" w:rsidRDefault="00A424D9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14:paraId="546491D3" w14:textId="77777777" w:rsidR="00A424D9" w:rsidRPr="00A424D9" w:rsidRDefault="00A424D9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অনাপত্তি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পত্র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 xml:space="preserve"> (</w:t>
            </w: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পাসপোর্ট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>)</w:t>
            </w:r>
          </w:p>
          <w:p w14:paraId="5701BDE1" w14:textId="77777777" w:rsidR="00A424D9" w:rsidRPr="00596E84" w:rsidRDefault="00A424D9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ফলিত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পুষ্টি</w:t>
            </w:r>
            <w:proofErr w:type="spellEnd"/>
            <w:r w:rsidRPr="00A424D9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A424D9">
              <w:rPr>
                <w:rFonts w:ascii="Nikosh" w:eastAsia="Times New Roman" w:hAnsi="Nikosh" w:cs="Nikosh" w:hint="cs"/>
                <w:sz w:val="26"/>
                <w:szCs w:val="26"/>
              </w:rPr>
              <w:t>বার্তা</w:t>
            </w:r>
            <w:proofErr w:type="spellEnd"/>
          </w:p>
          <w:p w14:paraId="3D264131" w14:textId="6C1DC63C" w:rsidR="00596E84" w:rsidRPr="00A424D9" w:rsidRDefault="00596E84" w:rsidP="00A424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অভিযোগ</w:t>
            </w:r>
            <w:proofErr w:type="spellEnd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নিষ্পত্তি</w:t>
            </w:r>
            <w:proofErr w:type="spellEnd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সেবা</w:t>
            </w:r>
            <w:proofErr w:type="spellEnd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বক্স</w:t>
            </w:r>
            <w:proofErr w:type="spellEnd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 xml:space="preserve"> (</w:t>
            </w:r>
            <w:r w:rsidR="005B7B5F">
              <w:rPr>
                <w:rFonts w:ascii="Nikosh" w:eastAsia="Times New Roman" w:hAnsi="Nikosh" w:cs="Nikosh"/>
                <w:sz w:val="26"/>
                <w:szCs w:val="26"/>
              </w:rPr>
              <w:t>অনিক</w:t>
            </w:r>
            <w:bookmarkStart w:id="0" w:name="_GoBack"/>
            <w:bookmarkEnd w:id="0"/>
            <w:r w:rsidR="005B7B5F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হালনাগাদ</w:t>
            </w:r>
            <w:proofErr w:type="spellEnd"/>
            <w:r w:rsidRPr="00596E84">
              <w:rPr>
                <w:rFonts w:ascii="Nikosh" w:eastAsia="Times New Roman" w:hAnsi="Nikosh" w:cs="Nikosh"/>
                <w:sz w:val="26"/>
                <w:szCs w:val="26"/>
              </w:rPr>
              <w:t>)</w:t>
            </w:r>
          </w:p>
        </w:tc>
        <w:tc>
          <w:tcPr>
            <w:tcW w:w="1385" w:type="dxa"/>
            <w:vAlign w:val="center"/>
          </w:tcPr>
          <w:p w14:paraId="7F9FC8CB" w14:textId="7FC1A3AB" w:rsidR="00454768" w:rsidRPr="009A046C" w:rsidRDefault="00A424D9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১৫৭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14:paraId="2FE70557" w14:textId="77777777"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14:paraId="4CC49C2B" w14:textId="77777777"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14:paraId="1F6E5FCF" w14:textId="77777777" w:rsidR="00454768" w:rsidRDefault="00454768" w:rsidP="00454768">
      <w:pPr>
        <w:ind w:left="6480"/>
        <w:jc w:val="center"/>
        <w:rPr>
          <w:rFonts w:ascii="Times New Roman" w:eastAsia="Times New Roman" w:hAnsi="Times New Roman"/>
          <w:b/>
          <w:bCs/>
          <w:sz w:val="26"/>
          <w:lang w:bidi="bn-BD"/>
        </w:rPr>
      </w:pPr>
    </w:p>
    <w:p w14:paraId="685E5021" w14:textId="77777777"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0D23"/>
    <w:multiLevelType w:val="multilevel"/>
    <w:tmpl w:val="7C4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0"/>
    <w:rsid w:val="002A7A0E"/>
    <w:rsid w:val="003659F0"/>
    <w:rsid w:val="00454768"/>
    <w:rsid w:val="00596E84"/>
    <w:rsid w:val="005B7B5F"/>
    <w:rsid w:val="007B162B"/>
    <w:rsid w:val="00802E09"/>
    <w:rsid w:val="00965FC9"/>
    <w:rsid w:val="00A30B69"/>
    <w:rsid w:val="00A424D9"/>
    <w:rsid w:val="00D2502A"/>
    <w:rsid w:val="00D405C5"/>
    <w:rsid w:val="00D416AF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0CDB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2021-08-03T06:34:00Z</dcterms:created>
  <dcterms:modified xsi:type="dcterms:W3CDTF">2021-10-05T05:22:00Z</dcterms:modified>
</cp:coreProperties>
</file>