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0C" w:rsidRPr="00811269" w:rsidRDefault="00164E0C" w:rsidP="00164E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1269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 xml:space="preserve">বিবেচ্য পত্রের প্রেক্ষিতে </w:t>
      </w:r>
      <w:r w:rsidR="00FA7487">
        <w:rPr>
          <w:rFonts w:ascii="Nikosh" w:eastAsia="Times New Roman" w:hAnsi="Nikosh" w:cs="Nikosh"/>
          <w:color w:val="333333"/>
          <w:sz w:val="28"/>
          <w:shd w:val="clear" w:color="auto" w:fill="FFFFFF"/>
          <w:cs/>
          <w:lang w:bidi="bn-IN"/>
        </w:rPr>
        <w:t>নভেম্বর</w:t>
      </w:r>
      <w:r w:rsidRPr="00811269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>/২০২০ খ্রিঃ মাসের জন্য বারটান কর্তৃক গৃহীত ব্যবস্থাসমূহ নিম্নরূপঃ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211"/>
        <w:gridCol w:w="2353"/>
        <w:gridCol w:w="1213"/>
        <w:gridCol w:w="909"/>
        <w:gridCol w:w="2622"/>
      </w:tblGrid>
      <w:tr w:rsidR="00420842" w:rsidRPr="00164E0C" w:rsidTr="00164E0C"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ওয়েবসাইটে বিদ্যমান সর্বমোট পাতার (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16"/>
              </w:rPr>
              <w:t>Page) 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গত এক মাসে হালনাগাদকৃত পাতার সংখ্যা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হালনাগাদকরণের বিষয় (সংক্ষিপ্ত আকারে)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সর্বমোট আপলোডকৃত তথ্যের সংখ্যা (নোটিশ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</w:rPr>
              <w:t xml:space="preserve">, 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প্রজ্ঞাপন ইত্যাদি)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অকার্যকর লিংক (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16"/>
              </w:rPr>
              <w:t>Dead Link) 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এর সংখ্যা (যদি থাকে)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4E0C" w:rsidRDefault="00164E0C" w:rsidP="00164E0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তথ্যবিহীন/নির্মাণাধীন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</w:rPr>
              <w:t> 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16"/>
              </w:rPr>
              <w:t>Blank Page/Under Construction 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পাতার সংখ্যা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</w:rPr>
              <w:t> </w:t>
            </w:r>
          </w:p>
          <w:p w:rsidR="00164E0C" w:rsidRPr="00164E0C" w:rsidRDefault="00164E0C" w:rsidP="00164E0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</w:rPr>
              <w:t>(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যদি থাকে)</w:t>
            </w:r>
          </w:p>
        </w:tc>
      </w:tr>
      <w:tr w:rsidR="00420842" w:rsidRPr="00164E0C" w:rsidTr="00164E0C">
        <w:trPr>
          <w:trHeight w:val="3662"/>
        </w:trPr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811269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৩২৪ পাতা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811269" w:rsidRDefault="003044D2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১</w:t>
            </w:r>
            <w:r w:rsidR="00FA7487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  <w:lang w:bidi="bn-IN"/>
              </w:rPr>
              <w:t>১</w:t>
            </w:r>
            <w:r w:rsidR="00164E0C"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 xml:space="preserve"> পাতা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811269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নোটিশ</w:t>
            </w:r>
          </w:p>
          <w:p w:rsidR="00164E0C" w:rsidRPr="00811269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প্রশিক্ষণ</w:t>
            </w: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</w:t>
            </w:r>
          </w:p>
          <w:p w:rsidR="00164E0C" w:rsidRPr="00FA7487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FA7487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বিভিন্ন প্রতিবে</w:t>
            </w:r>
            <w:bookmarkStart w:id="0" w:name="_GoBack"/>
            <w:bookmarkEnd w:id="0"/>
            <w:r w:rsidRPr="00FA7487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দন</w:t>
            </w:r>
          </w:p>
          <w:p w:rsidR="00164E0C" w:rsidRPr="00811269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প্রশিক্ষণে মনোনয়ন</w:t>
            </w:r>
          </w:p>
          <w:p w:rsidR="00164E0C" w:rsidRPr="00811269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সভার নোটিশ ও কার্যবিবরণী</w:t>
            </w: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</w:t>
            </w:r>
          </w:p>
          <w:p w:rsidR="00667106" w:rsidRPr="00811269" w:rsidRDefault="00667106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 w:hint="cs"/>
                <w:color w:val="333333"/>
                <w:sz w:val="24"/>
                <w:szCs w:val="24"/>
                <w:cs/>
                <w:lang w:bidi="bn-IN"/>
              </w:rPr>
              <w:t>টেন্ডার বিজ্ঞপ্তি</w:t>
            </w:r>
          </w:p>
          <w:p w:rsidR="00420842" w:rsidRPr="00811269" w:rsidRDefault="00420842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hAnsi="Nikosh" w:cs="Nikosh"/>
                <w:color w:val="333333"/>
                <w:sz w:val="24"/>
                <w:szCs w:val="24"/>
                <w:cs/>
              </w:rPr>
              <w:t>কর্মকর্তাবৃন্দের তালিকা</w:t>
            </w:r>
          </w:p>
          <w:p w:rsidR="00420842" w:rsidRPr="00811269" w:rsidRDefault="00420842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hAnsi="Nikosh" w:cs="Nikosh"/>
                <w:color w:val="333333"/>
                <w:sz w:val="24"/>
                <w:szCs w:val="24"/>
                <w:cs/>
              </w:rPr>
              <w:t>মাসিক প্রতিবেদন</w:t>
            </w:r>
          </w:p>
          <w:p w:rsidR="00300E94" w:rsidRPr="00300E94" w:rsidRDefault="00300E94" w:rsidP="00300E9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proofErr w:type="spellStart"/>
            <w:r w:rsidRPr="00300E94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ফটোগ্যালারী</w:t>
            </w:r>
            <w:proofErr w:type="spellEnd"/>
          </w:p>
          <w:p w:rsidR="00420842" w:rsidRPr="00811269" w:rsidRDefault="00420842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hAnsi="Nikosh" w:cs="Nikosh"/>
                <w:color w:val="333333"/>
                <w:sz w:val="24"/>
                <w:szCs w:val="24"/>
                <w:cs/>
              </w:rPr>
              <w:t>সেবা বক্স</w:t>
            </w:r>
          </w:p>
          <w:p w:rsidR="00667106" w:rsidRPr="00811269" w:rsidRDefault="00667106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hAnsi="Nikosh" w:cs="Nikosh"/>
                <w:color w:val="333333"/>
                <w:sz w:val="24"/>
                <w:szCs w:val="24"/>
                <w:cs/>
              </w:rPr>
              <w:t>কর্মচারীগণের তালিকা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811269" w:rsidRDefault="00164E0C" w:rsidP="00FA7487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8"/>
                <w:cs/>
              </w:rPr>
              <w:t>২</w:t>
            </w:r>
            <w:r w:rsidR="00FA7487">
              <w:rPr>
                <w:rFonts w:ascii="Nikosh" w:eastAsia="Times New Roman" w:hAnsi="Nikosh" w:cs="Nikosh"/>
                <w:color w:val="333333"/>
                <w:sz w:val="28"/>
                <w:cs/>
                <w:lang w:bidi="bn-IN"/>
              </w:rPr>
              <w:t>০৯</w:t>
            </w:r>
            <w:r w:rsidRPr="00811269">
              <w:rPr>
                <w:rFonts w:ascii="Nikosh" w:eastAsia="Times New Roman" w:hAnsi="Nikosh" w:cs="Nikosh"/>
                <w:color w:val="333333"/>
                <w:sz w:val="28"/>
                <w:cs/>
              </w:rPr>
              <w:t xml:space="preserve"> টি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</w:p>
        </w:tc>
      </w:tr>
    </w:tbl>
    <w:p w:rsidR="00D10617" w:rsidRDefault="00D10617"/>
    <w:sectPr w:rsidR="00D10617" w:rsidSect="00D1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30B3"/>
    <w:multiLevelType w:val="multilevel"/>
    <w:tmpl w:val="566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4E0C"/>
    <w:rsid w:val="00164E0C"/>
    <w:rsid w:val="00300E94"/>
    <w:rsid w:val="003044D2"/>
    <w:rsid w:val="00420842"/>
    <w:rsid w:val="00667106"/>
    <w:rsid w:val="00811269"/>
    <w:rsid w:val="00CE195F"/>
    <w:rsid w:val="00D10617"/>
    <w:rsid w:val="00FA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4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3</cp:revision>
  <dcterms:created xsi:type="dcterms:W3CDTF">2020-11-02T08:18:00Z</dcterms:created>
  <dcterms:modified xsi:type="dcterms:W3CDTF">2020-12-03T05:45:00Z</dcterms:modified>
</cp:coreProperties>
</file>