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0C" w:rsidRPr="00811269" w:rsidRDefault="00164E0C" w:rsidP="00164E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11269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 xml:space="preserve">বিবেচ্য পত্রের প্রেক্ষিতে </w:t>
      </w:r>
      <w:r w:rsidR="00C94588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>ফেব্রুয়ারি</w:t>
      </w:r>
      <w:r w:rsidR="00EF2620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>/২০২১</w:t>
      </w:r>
      <w:r w:rsidRPr="00811269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 xml:space="preserve"> খ্রিঃ মাসের</w:t>
      </w:r>
      <w:bookmarkStart w:id="0" w:name="_GoBack"/>
      <w:bookmarkEnd w:id="0"/>
      <w:r w:rsidRPr="00811269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 xml:space="preserve"> জন্য বারটান কর্তৃক গৃহীত ব্যবস্থাসমূহ নিম্নরূপঃ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224"/>
        <w:gridCol w:w="2268"/>
        <w:gridCol w:w="1234"/>
        <w:gridCol w:w="927"/>
        <w:gridCol w:w="2639"/>
      </w:tblGrid>
      <w:tr w:rsidR="00C94588" w:rsidRPr="00164E0C" w:rsidTr="00164E0C"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ওয়েবসাইটে বিদ্যমান সর্বমোট পাতার (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16"/>
              </w:rPr>
              <w:t>Page)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গত এক মাসে হালনাগাদকৃত পাতার সংখ্যা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হালনাগাদকরণের বিষয় (সংক্ষিপ্ত আকারে)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সর্বমোট আপলোডকৃত তথ্যের সংখ্যা (নোটিশ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 xml:space="preserve">, 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প্রজ্ঞাপন ইত্যাদি)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অকার্যকর লিংক (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16"/>
              </w:rPr>
              <w:t>Dead Link)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এর সংখ্যা (যদি থাকে)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164E0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তথ্যবিহীন/নির্মাণাধীন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>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16"/>
              </w:rPr>
              <w:t>Blank Page/Under Construction 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পাতার সংখ্যা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> </w:t>
            </w:r>
          </w:p>
          <w:p w:rsidR="00164E0C" w:rsidRPr="00164E0C" w:rsidRDefault="00164E0C" w:rsidP="00164E0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</w:rPr>
              <w:t>(</w:t>
            </w:r>
            <w:r w:rsidRPr="00164E0C">
              <w:rPr>
                <w:rFonts w:ascii="Nikosh" w:eastAsia="Times New Roman" w:hAnsi="Nikosh" w:cs="Nikosh"/>
                <w:b/>
                <w:bCs/>
                <w:color w:val="333333"/>
                <w:sz w:val="26"/>
                <w:cs/>
              </w:rPr>
              <w:t>যদি থাকে)</w:t>
            </w:r>
          </w:p>
        </w:tc>
      </w:tr>
      <w:tr w:rsidR="00C94588" w:rsidRPr="00164E0C" w:rsidTr="00164E0C">
        <w:trPr>
          <w:trHeight w:val="3662"/>
        </w:trPr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৩২৪ পাতা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3044D2" w:rsidP="003344A7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১</w:t>
            </w:r>
            <w:r w:rsidR="003344A7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৫</w:t>
            </w:r>
            <w:r w:rsidR="00164E0C"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 xml:space="preserve"> পাতা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নোটিশ</w:t>
            </w:r>
          </w:p>
          <w:p w:rsidR="00164E0C" w:rsidRPr="00811269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প্রশিক্ষণ</w:t>
            </w: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</w:t>
            </w:r>
          </w:p>
          <w:p w:rsidR="00164E0C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প্রশিক্ষণে মনোনয়ন</w:t>
            </w:r>
          </w:p>
          <w:p w:rsidR="00C94588" w:rsidRDefault="00C94588" w:rsidP="00C9458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ফটোগ্যালারি</w:t>
            </w:r>
            <w:proofErr w:type="spellEnd"/>
          </w:p>
          <w:p w:rsidR="00C94588" w:rsidRPr="00EE2F25" w:rsidRDefault="00C94588" w:rsidP="00EE2F2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সিটিজেন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চার্টার</w:t>
            </w:r>
            <w:proofErr w:type="spellEnd"/>
            <w:r w:rsidR="00EE2F2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EE2F25"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সেবা</w:t>
            </w:r>
            <w:proofErr w:type="spellEnd"/>
            <w:r w:rsidR="00EE2F25"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EE2F25"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বক্স</w:t>
            </w:r>
            <w:proofErr w:type="spellEnd"/>
          </w:p>
          <w:p w:rsidR="00C94588" w:rsidRDefault="00C94588" w:rsidP="00C9458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জিআরএস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প্রতিবেদন</w:t>
            </w:r>
            <w:proofErr w:type="spellEnd"/>
          </w:p>
          <w:p w:rsidR="00C94588" w:rsidRDefault="00C94588" w:rsidP="00C9458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খবর</w:t>
            </w:r>
            <w:proofErr w:type="spellEnd"/>
          </w:p>
          <w:p w:rsidR="00C94588" w:rsidRDefault="00C94588" w:rsidP="00C9458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জিআরএস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সেবা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বক্স</w:t>
            </w:r>
            <w:proofErr w:type="spellEnd"/>
          </w:p>
          <w:p w:rsidR="00C94588" w:rsidRDefault="00C94588" w:rsidP="00C9458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কার্যালয়সমূহ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সেবা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বক্স</w:t>
            </w:r>
            <w:proofErr w:type="spellEnd"/>
          </w:p>
          <w:p w:rsidR="00C94588" w:rsidRPr="00811269" w:rsidRDefault="00C94588" w:rsidP="00C9458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তথ্য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অধিকার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সেবা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বক্স</w:t>
            </w:r>
            <w:proofErr w:type="spellEnd"/>
          </w:p>
          <w:p w:rsidR="00164E0C" w:rsidRDefault="00164E0C" w:rsidP="00164E0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সভার নোটিশ ও কার্যবিবরণী</w:t>
            </w: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</w:t>
            </w:r>
          </w:p>
          <w:p w:rsidR="00C94588" w:rsidRPr="00811269" w:rsidRDefault="003344A7" w:rsidP="00C9458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আদেশ</w:t>
            </w:r>
            <w:proofErr w:type="spellEnd"/>
          </w:p>
          <w:p w:rsidR="00BE337E" w:rsidRPr="003344A7" w:rsidRDefault="00420842" w:rsidP="003344A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মাসিক প্রতিবেদন</w:t>
            </w:r>
          </w:p>
          <w:p w:rsidR="00C94588" w:rsidRDefault="00C94588" w:rsidP="00C9458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কর্মশালায়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মনোনয়ন</w:t>
            </w:r>
            <w:proofErr w:type="spellEnd"/>
          </w:p>
          <w:p w:rsidR="000D7979" w:rsidRPr="000D7979" w:rsidRDefault="000D7979" w:rsidP="000D7979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0D797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ডাউনলোড</w:t>
            </w:r>
            <w:proofErr w:type="spellEnd"/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C94588" w:rsidP="00E55682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</w:rPr>
            </w:pPr>
            <w:r>
              <w:rPr>
                <w:rFonts w:ascii="Nikosh" w:eastAsia="Times New Roman" w:hAnsi="Nikosh" w:cs="Nikosh"/>
                <w:color w:val="333333"/>
                <w:sz w:val="28"/>
                <w:cs/>
              </w:rPr>
              <w:t>১৭৬</w:t>
            </w:r>
            <w:r w:rsidR="00164E0C" w:rsidRPr="00811269">
              <w:rPr>
                <w:rFonts w:ascii="Nikosh" w:eastAsia="Times New Roman" w:hAnsi="Nikosh" w:cs="Nikosh"/>
                <w:color w:val="333333"/>
                <w:sz w:val="28"/>
                <w:cs/>
              </w:rPr>
              <w:t xml:space="preserve"> টি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164E0C">
            <w:pPr>
              <w:spacing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</w:p>
        </w:tc>
      </w:tr>
    </w:tbl>
    <w:p w:rsidR="00D10617" w:rsidRDefault="00D10617"/>
    <w:sectPr w:rsidR="00D10617" w:rsidSect="00D1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30B3"/>
    <w:multiLevelType w:val="multilevel"/>
    <w:tmpl w:val="566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E0C"/>
    <w:rsid w:val="000D7979"/>
    <w:rsid w:val="00164E0C"/>
    <w:rsid w:val="00300E94"/>
    <w:rsid w:val="003044D2"/>
    <w:rsid w:val="003344A7"/>
    <w:rsid w:val="00420842"/>
    <w:rsid w:val="00667106"/>
    <w:rsid w:val="007A7D9B"/>
    <w:rsid w:val="00811269"/>
    <w:rsid w:val="00BE337E"/>
    <w:rsid w:val="00C94588"/>
    <w:rsid w:val="00CE195F"/>
    <w:rsid w:val="00D10617"/>
    <w:rsid w:val="00E55682"/>
    <w:rsid w:val="00EE2F25"/>
    <w:rsid w:val="00EF2620"/>
    <w:rsid w:val="00EF3373"/>
    <w:rsid w:val="00F6443F"/>
    <w:rsid w:val="00F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10</cp:revision>
  <cp:lastPrinted>2021-02-04T04:24:00Z</cp:lastPrinted>
  <dcterms:created xsi:type="dcterms:W3CDTF">2020-11-02T08:18:00Z</dcterms:created>
  <dcterms:modified xsi:type="dcterms:W3CDTF">2021-03-01T05:16:00Z</dcterms:modified>
</cp:coreProperties>
</file>